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F1B" w14:textId="07FFFC03" w:rsidR="00E46AE0" w:rsidRDefault="00E067B4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A71B" wp14:editId="1B7F928F">
                <wp:simplePos x="0" y="0"/>
                <wp:positionH relativeFrom="column">
                  <wp:posOffset>-61325</wp:posOffset>
                </wp:positionH>
                <wp:positionV relativeFrom="paragraph">
                  <wp:posOffset>-375136</wp:posOffset>
                </wp:positionV>
                <wp:extent cx="1381328" cy="398834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39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32EEA" w14:textId="76F333E8" w:rsidR="00E067B4" w:rsidRDefault="00E067B4">
                            <w:r>
                              <w:rPr>
                                <w:rFonts w:hint="eastAsia"/>
                              </w:rPr>
                              <w:t>宣言書（代表者用）</w:t>
                            </w:r>
                          </w:p>
                          <w:p w14:paraId="3661C6D5" w14:textId="77777777" w:rsidR="00E067B4" w:rsidRDefault="00E067B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A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5pt;margin-top:-29.55pt;width:108.7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" fillcolor="white [3201]" strokeweight=".5pt">
                <v:textbox>
                  <w:txbxContent>
                    <w:p w14:paraId="6D932EEA" w14:textId="76F333E8" w:rsidR="00E067B4" w:rsidRDefault="00E067B4">
                      <w:r>
                        <w:rPr>
                          <w:rFonts w:hint="eastAsia"/>
                        </w:rPr>
                        <w:t>宣言書（代表者用）</w:t>
                      </w:r>
                    </w:p>
                    <w:p w14:paraId="3661C6D5" w14:textId="77777777" w:rsidR="00E067B4" w:rsidRDefault="00E067B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E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EC58" wp14:editId="79035F62">
                <wp:simplePos x="0" y="0"/>
                <wp:positionH relativeFrom="column">
                  <wp:posOffset>-150495</wp:posOffset>
                </wp:positionH>
                <wp:positionV relativeFrom="paragraph">
                  <wp:posOffset>118745</wp:posOffset>
                </wp:positionV>
                <wp:extent cx="6543675" cy="6981825"/>
                <wp:effectExtent l="19050" t="19050" r="28575" b="2857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81825"/>
                        </a:xfrm>
                        <a:prstGeom prst="plaque">
                          <a:avLst>
                            <a:gd name="adj" fmla="val 4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5D8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11.85pt;margin-top:9.35pt;width:515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" adj="1" filled="f" strokecolor="#00b050" strokeweight="3.5pt">
                <v:textbox inset="5.85pt,.7pt,5.85pt,.7pt"/>
              </v:shape>
            </w:pict>
          </mc:Fallback>
        </mc:AlternateContent>
      </w:r>
      <w:r w:rsidR="00E46AE0">
        <w:rPr>
          <w:noProof/>
        </w:rPr>
        <w:drawing>
          <wp:anchor distT="0" distB="0" distL="114300" distR="114300" simplePos="0" relativeHeight="251662336" behindDoc="0" locked="0" layoutInCell="1" allowOverlap="1" wp14:anchorId="3CA18503" wp14:editId="1B7888E0">
            <wp:simplePos x="0" y="0"/>
            <wp:positionH relativeFrom="margin">
              <wp:posOffset>2600960</wp:posOffset>
            </wp:positionH>
            <wp:positionV relativeFrom="paragraph">
              <wp:posOffset>213995</wp:posOffset>
            </wp:positionV>
            <wp:extent cx="876300" cy="876300"/>
            <wp:effectExtent l="0" t="0" r="0" b="0"/>
            <wp:wrapNone/>
            <wp:docPr id="14" name="図 6" descr="_js2A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6" descr="_js2A9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1F469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HG丸ｺﾞｼｯｸM-PRO" w:eastAsia="ＭＳ ゴシック" w:hAnsi="HG丸ｺﾞｼｯｸM-PRO" w:cs="HG丸ｺﾞｼｯｸM-PRO"/>
          <w:b/>
          <w:bCs/>
          <w:color w:val="00B050"/>
          <w:kern w:val="0"/>
          <w:sz w:val="96"/>
          <w:szCs w:val="96"/>
        </w:rPr>
      </w:pPr>
    </w:p>
    <w:p w14:paraId="447A0E86" w14:textId="77777777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B0C97">
        <w:rPr>
          <w:rFonts w:ascii="Times New Roman" w:eastAsia="HG丸ｺﾞｼｯｸM-PRO" w:hAnsi="Times New Roman" w:cs="ＭＳ ゴシック" w:hint="eastAsia"/>
          <w:b/>
          <w:bCs/>
          <w:color w:val="000000"/>
          <w:spacing w:val="47"/>
          <w:kern w:val="0"/>
          <w:sz w:val="32"/>
          <w:szCs w:val="32"/>
          <w:fitText w:val="1570" w:id="1943754240"/>
        </w:rPr>
        <w:t>安全第</w:t>
      </w:r>
      <w:r w:rsidRPr="003B0C97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32"/>
          <w:szCs w:val="32"/>
          <w:fitText w:val="1570" w:id="1943754240"/>
        </w:rPr>
        <w:t>一</w:t>
      </w:r>
    </w:p>
    <w:p w14:paraId="198C153B" w14:textId="4A29B54C" w:rsidR="00E46AE0" w:rsidRPr="00E46AE0" w:rsidRDefault="00E46AE0" w:rsidP="00E46AE0">
      <w:pPr>
        <w:overflowPunct w:val="0"/>
        <w:jc w:val="center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B0C97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221"/>
          <w:kern w:val="0"/>
          <w:sz w:val="60"/>
          <w:szCs w:val="60"/>
          <w:fitText w:val="4768" w:id="1943753728"/>
        </w:rPr>
        <w:t>ゼロ災宣</w:t>
      </w:r>
      <w:r w:rsidRPr="003B0C97">
        <w:rPr>
          <w:rFonts w:ascii="ＭＳ ゴシック" w:eastAsia="HG丸ｺﾞｼｯｸM-PRO" w:hAnsi="Times New Roman" w:cs="ＭＳ ゴシック" w:hint="eastAsia"/>
          <w:b/>
          <w:bCs/>
          <w:color w:val="000000"/>
          <w:spacing w:val="-2"/>
          <w:kern w:val="0"/>
          <w:sz w:val="60"/>
          <w:szCs w:val="60"/>
          <w:fitText w:val="4768" w:id="1943753728"/>
        </w:rPr>
        <w:t>言</w:t>
      </w:r>
      <w:r w:rsidR="001F3E4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 xml:space="preserve">　</w:t>
      </w:r>
      <w:r w:rsidR="00BA1BE8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202</w:t>
      </w:r>
      <w:r w:rsidR="00DC6097">
        <w:rPr>
          <w:rFonts w:ascii="ＭＳ ゴシック" w:eastAsia="HG丸ｺﾞｼｯｸM-PRO" w:hAnsi="Times New Roman" w:cs="ＭＳ ゴシック" w:hint="eastAsia"/>
          <w:b/>
          <w:bCs/>
          <w:color w:val="000000"/>
          <w:kern w:val="0"/>
          <w:sz w:val="60"/>
          <w:szCs w:val="60"/>
        </w:rPr>
        <w:t>2</w:t>
      </w:r>
    </w:p>
    <w:p w14:paraId="2E173726" w14:textId="77777777" w:rsidR="00E46AE0" w:rsidRPr="00E46AE0" w:rsidRDefault="00E46AE0" w:rsidP="001E1871">
      <w:pPr>
        <w:overflowPunct w:val="0"/>
        <w:spacing w:line="20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4BAB87EB" w14:textId="77777777" w:rsidR="00E46AE0" w:rsidRPr="00E46AE0" w:rsidRDefault="00E46AE0" w:rsidP="001E1871">
      <w:pPr>
        <w:overflowPunct w:val="0"/>
        <w:spacing w:line="280" w:lineRule="exac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</w:t>
      </w:r>
      <w:r w:rsidRPr="00C52BE2">
        <w:rPr>
          <w:rFonts w:ascii="Times New Roman" w:eastAsia="HG丸ｺﾞｼｯｸM-PRO" w:hAnsi="Times New Roman" w:cs="ＭＳ ゴシック" w:hint="eastAsia"/>
          <w:b/>
          <w:bCs/>
          <w:color w:val="000000"/>
          <w:spacing w:val="86"/>
          <w:kern w:val="0"/>
          <w:sz w:val="28"/>
          <w:szCs w:val="28"/>
          <w:fitText w:val="1644" w:id="1943755520"/>
        </w:rPr>
        <w:t>取組期</w:t>
      </w:r>
      <w:r w:rsidRPr="00C52BE2">
        <w:rPr>
          <w:rFonts w:ascii="Times New Roman" w:eastAsia="HG丸ｺﾞｼｯｸM-PRO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fitText w:val="1644" w:id="1943755520"/>
        </w:rPr>
        <w:t>間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】</w:t>
      </w:r>
    </w:p>
    <w:p w14:paraId="0E8A176B" w14:textId="5CD97E3E" w:rsidR="004076C7" w:rsidRDefault="00E46AE0" w:rsidP="00E46AE0">
      <w:pPr>
        <w:overflowPunct w:val="0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　　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DC609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４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年</w:t>
      </w:r>
      <w:r w:rsidR="00C52BE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８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月　～　</w:t>
      </w:r>
      <w:r w:rsidR="00A31ECD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DC609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４</w:t>
      </w:r>
      <w:r w:rsidR="00513B1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年</w:t>
      </w:r>
      <w:r w:rsidR="00AD01A9" w:rsidRPr="00AD01A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8"/>
        </w:rPr>
        <w:t>12</w:t>
      </w:r>
      <w:r w:rsidRPr="00513B17">
        <w:rPr>
          <w:rFonts w:ascii="Times New Roman" w:eastAsia="HG丸ｺﾞｼｯｸM-PRO" w:hAnsi="Times New Roman" w:cs="ＭＳ ゴシック" w:hint="eastAsia"/>
          <w:b/>
          <w:bCs/>
          <w:kern w:val="0"/>
          <w:sz w:val="28"/>
          <w:szCs w:val="28"/>
        </w:rPr>
        <w:t>月</w:t>
      </w:r>
      <w:r w:rsidR="004076C7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62B11D90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【強化する取組】</w:t>
      </w:r>
    </w:p>
    <w:p w14:paraId="7A57EBAD" w14:textId="3308EF4B" w:rsidR="00E46AE0" w:rsidRPr="00E46AE0" w:rsidRDefault="000F7E52" w:rsidP="001E1871">
      <w:pPr>
        <w:overflowPunct w:val="0"/>
        <w:spacing w:line="720" w:lineRule="auto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0F7E52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E53A2C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4A1FAF36" w14:textId="77777777" w:rsidR="00307E9D" w:rsidRDefault="00307E9D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</w:p>
    <w:p w14:paraId="09130110" w14:textId="29F57F41" w:rsidR="00E46AE0" w:rsidRDefault="00E46AE0" w:rsidP="00E46AE0">
      <w:pPr>
        <w:overflowPunct w:val="0"/>
        <w:spacing w:line="400" w:lineRule="exact"/>
        <w:textAlignment w:val="baseline"/>
        <w:rPr>
          <w:rFonts w:ascii="Times New Roman" w:eastAsia="HG丸ｺﾞｼｯｸM-PRO" w:hAnsi="Times New Roman" w:cs="ＭＳ ゴシック"/>
          <w:b/>
          <w:bCs/>
          <w:color w:val="000000"/>
          <w:kern w:val="0"/>
          <w:sz w:val="32"/>
          <w:szCs w:val="32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上記の期間、わが社は、ゼロ災害を達成するため、上記の取組を</w:t>
      </w:r>
    </w:p>
    <w:p w14:paraId="391C7F81" w14:textId="77777777" w:rsidR="00E46AE0" w:rsidRPr="00E46AE0" w:rsidRDefault="00E46AE0" w:rsidP="00E46AE0">
      <w:pPr>
        <w:overflowPunct w:val="0"/>
        <w:spacing w:line="400" w:lineRule="exact"/>
        <w:ind w:firstLineChars="100" w:firstLine="314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32"/>
          <w:szCs w:val="32"/>
        </w:rPr>
        <w:t>強化します。</w:t>
      </w:r>
    </w:p>
    <w:p w14:paraId="155456A7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</w:p>
    <w:p w14:paraId="5F8CEF86" w14:textId="77777777" w:rsidR="00E46AE0" w:rsidRPr="00E46AE0" w:rsidRDefault="00A31ECD" w:rsidP="00E46AE0">
      <w:pPr>
        <w:overflowPunct w:val="0"/>
        <w:jc w:val="left"/>
        <w:textAlignment w:val="baseline"/>
        <w:rPr>
          <w:rFonts w:ascii="ＭＳ ゴシック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>令和</w:t>
      </w:r>
      <w:r w:rsidR="00E46AE0" w:rsidRPr="00E46AE0">
        <w:rPr>
          <w:rFonts w:ascii="Times New Roman" w:eastAsia="HG丸ｺﾞｼｯｸM-PRO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　年　　月　　日</w:t>
      </w:r>
    </w:p>
    <w:p w14:paraId="3CCDE3FC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41B02180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会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社</w:t>
      </w:r>
      <w:r w:rsidR="000F7E52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1D01F502" w14:textId="77777777" w:rsidR="00E46AE0" w:rsidRPr="00E46AE0" w:rsidRDefault="00E46AE0" w:rsidP="001E1871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6F210878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代表者署名</w:t>
      </w: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614ECD04" w14:textId="77777777" w:rsidR="00E46AE0" w:rsidRPr="00E46AE0" w:rsidRDefault="00E46AE0" w:rsidP="00E46AE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E46AE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</w:t>
      </w:r>
      <w:r w:rsidRPr="00E46AE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（社長の自署）</w:t>
      </w:r>
    </w:p>
    <w:p w14:paraId="271C022C" w14:textId="77777777" w:rsidR="00E46AE0" w:rsidRPr="00E46AE0" w:rsidRDefault="00E46AE0" w:rsidP="00E46AE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14:paraId="38AF8A5A" w14:textId="77777777" w:rsidR="00307E9D" w:rsidRDefault="00E46AE0" w:rsidP="004076C7">
      <w:pPr>
        <w:overflowPunct w:val="0"/>
        <w:spacing w:line="380" w:lineRule="exac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  <w:r w:rsidRPr="00E46AE0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</w:p>
    <w:p w14:paraId="788C2527" w14:textId="3C919936" w:rsidR="00E46AE0" w:rsidRPr="001F3E48" w:rsidRDefault="00E46AE0" w:rsidP="004076C7">
      <w:pPr>
        <w:overflowPunct w:val="0"/>
        <w:spacing w:line="3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このゼロ災宣言は、全ての労働者が一体となって行動するために、事業場及び現場の見やすい場所に必ず掲示してください。</w:t>
      </w:r>
      <w:r w:rsidR="001F3E48" w:rsidRPr="001F3E48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また、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企業</w:t>
      </w:r>
      <w:r w:rsidR="00EB1E6E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トップ</w:t>
      </w:r>
      <w:r w:rsidR="001F3E48" w:rsidRPr="00BE1DB5">
        <w:rPr>
          <w:rFonts w:ascii="Times New Roman" w:eastAsia="ＭＳ ゴシック" w:hAnsi="Times New Roman" w:cs="ＭＳ ゴシック" w:hint="eastAsia"/>
          <w:b/>
          <w:bCs/>
          <w:color w:val="FF0000"/>
          <w:kern w:val="0"/>
          <w:sz w:val="24"/>
          <w:szCs w:val="24"/>
          <w:u w:val="single"/>
        </w:rPr>
        <w:t>におけるゼロ災宣言の「強化する取組」項目は、企業の実情、課題等を勘案して決定してください。</w:t>
      </w:r>
    </w:p>
    <w:p w14:paraId="337A3AD6" w14:textId="1715A202" w:rsidR="00B567EE" w:rsidRPr="001F3E48" w:rsidRDefault="00E46AE0" w:rsidP="004076C7">
      <w:pPr>
        <w:spacing w:line="360" w:lineRule="exact"/>
        <w:rPr>
          <w:sz w:val="24"/>
          <w:szCs w:val="24"/>
        </w:rPr>
      </w:pP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なお、この取組の広がりを把握したいため、宣言後、建災防</w:t>
      </w:r>
      <w:r w:rsidR="000A2A3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福島</w:t>
      </w:r>
      <w:r w:rsidRPr="001F3E4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県支部あて送付していただくようお願いします。</w:t>
      </w:r>
    </w:p>
    <w:sectPr w:rsidR="00B567EE" w:rsidRPr="001F3E48" w:rsidSect="00E46AE0">
      <w:pgSz w:w="11906" w:h="16838" w:code="9"/>
      <w:pgMar w:top="1418" w:right="1077" w:bottom="1134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89A9" w14:textId="77777777" w:rsidR="001C0205" w:rsidRDefault="001C0205" w:rsidP="004076C7">
      <w:r>
        <w:separator/>
      </w:r>
    </w:p>
  </w:endnote>
  <w:endnote w:type="continuationSeparator" w:id="0">
    <w:p w14:paraId="5329B373" w14:textId="77777777" w:rsidR="001C0205" w:rsidRDefault="001C0205" w:rsidP="004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6649" w14:textId="77777777" w:rsidR="001C0205" w:rsidRDefault="001C0205" w:rsidP="004076C7">
      <w:r>
        <w:separator/>
      </w:r>
    </w:p>
  </w:footnote>
  <w:footnote w:type="continuationSeparator" w:id="0">
    <w:p w14:paraId="275AEDEC" w14:textId="77777777" w:rsidR="001C0205" w:rsidRDefault="001C0205" w:rsidP="0040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0"/>
    <w:rsid w:val="000A2A39"/>
    <w:rsid w:val="000F7E52"/>
    <w:rsid w:val="00107D8D"/>
    <w:rsid w:val="001518A8"/>
    <w:rsid w:val="001C0205"/>
    <w:rsid w:val="001E1871"/>
    <w:rsid w:val="001F3E48"/>
    <w:rsid w:val="00215128"/>
    <w:rsid w:val="002D1459"/>
    <w:rsid w:val="00307E9D"/>
    <w:rsid w:val="003B0C97"/>
    <w:rsid w:val="004076C7"/>
    <w:rsid w:val="00513B17"/>
    <w:rsid w:val="005C045B"/>
    <w:rsid w:val="006339A6"/>
    <w:rsid w:val="00722BDE"/>
    <w:rsid w:val="00794A1A"/>
    <w:rsid w:val="00972EA9"/>
    <w:rsid w:val="009E5E46"/>
    <w:rsid w:val="00A31ECD"/>
    <w:rsid w:val="00AD01A9"/>
    <w:rsid w:val="00B567EE"/>
    <w:rsid w:val="00BA1BE8"/>
    <w:rsid w:val="00BE1DB5"/>
    <w:rsid w:val="00C52BE2"/>
    <w:rsid w:val="00DC6097"/>
    <w:rsid w:val="00E067B4"/>
    <w:rsid w:val="00E27003"/>
    <w:rsid w:val="00E46935"/>
    <w:rsid w:val="00E46AE0"/>
    <w:rsid w:val="00EB1E6E"/>
    <w:rsid w:val="00FA24F9"/>
    <w:rsid w:val="00FB2FC9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CFE8B"/>
  <w15:docId w15:val="{AE01E201-0196-4654-BDFA-5A970FB4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C7"/>
  </w:style>
  <w:style w:type="paragraph" w:styleId="a5">
    <w:name w:val="footer"/>
    <w:basedOn w:val="a"/>
    <w:link w:val="a6"/>
    <w:uiPriority w:val="99"/>
    <w:unhideWhenUsed/>
    <w:rsid w:val="00407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C7"/>
  </w:style>
  <w:style w:type="paragraph" w:styleId="a7">
    <w:name w:val="Balloon Text"/>
    <w:basedOn w:val="a"/>
    <w:link w:val="a8"/>
    <w:uiPriority w:val="99"/>
    <w:semiHidden/>
    <w:unhideWhenUsed/>
    <w:rsid w:val="00513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井原誠</dc:creator>
  <cp:lastModifiedBy>KOKUBUN</cp:lastModifiedBy>
  <cp:revision>5</cp:revision>
  <cp:lastPrinted>2022-06-23T06:48:00Z</cp:lastPrinted>
  <dcterms:created xsi:type="dcterms:W3CDTF">2022-05-26T05:21:00Z</dcterms:created>
  <dcterms:modified xsi:type="dcterms:W3CDTF">2022-07-04T02:46:00Z</dcterms:modified>
</cp:coreProperties>
</file>